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2021/1012-FMS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1012/2021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203" w:val="left" w:leader="none"/>
          <w:tab w:pos="3707" w:val="left" w:leader="none"/>
          <w:tab w:pos="5117" w:val="left" w:leader="none"/>
          <w:tab w:pos="6402" w:val="left" w:leader="none"/>
          <w:tab w:pos="7621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  <w:tab/>
        <w:t>MARCELO</w:t>
        <w:tab/>
        <w:t>BARBOSA</w:t>
        <w:tab/>
        <w:t>ACÁCIO,</w:t>
        <w:tab/>
      </w:r>
      <w:r>
        <w:rPr>
          <w:sz w:val="24"/>
        </w:rPr>
        <w:t>brasileiro,</w:t>
        <w:tab/>
        <w:t>ENFERMEIRO,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 da carteira profissional nº COREM PA-000.469.308 e CPF nº 526.164.282-53,</w:t>
      </w:r>
      <w:r>
        <w:rPr>
          <w:spacing w:val="1"/>
        </w:rPr>
        <w:t> </w:t>
      </w:r>
      <w:r>
        <w:rPr/>
        <w:t>residente na RUA COQUEIRO N°1921 BAIRRO JARDIM ORIENTE, Altamira/PA, 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final</w:t>
      </w:r>
      <w:r>
        <w:rPr>
          <w:spacing w:val="-57"/>
        </w:rPr>
        <w:t> </w:t>
      </w:r>
      <w:r>
        <w:rPr/>
        <w:t>assinado, pelas partes contratantes, fica acertado e ajustado o presente contrato, que se regerá</w:t>
      </w:r>
      <w:r>
        <w:rPr>
          <w:spacing w:val="1"/>
        </w:rPr>
        <w:t> </w:t>
      </w:r>
      <w:r>
        <w:rPr/>
        <w:t>nos termos da Lei n° 8.666/93, de 21 de junho de 1993, assim como pelas condições 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1012/2021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Para cumprimento do objeto deste contrato, CONTRATANTE e CONTRATADO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69"/>
        <w:jc w:val="both"/>
      </w:pPr>
      <w:r>
        <w:rPr/>
        <w:t>Pelos serviços objeto ora contratados, a CONTRATANTE poderá pagar ao CONTRATADO</w:t>
      </w:r>
      <w:r>
        <w:rPr>
          <w:spacing w:val="1"/>
        </w:rPr>
        <w:t> </w:t>
      </w:r>
      <w:r>
        <w:rPr/>
        <w:t>no período de 06 (seis) meses o valor máximo estimado de R$ 25.200,00 (vinte e cinco mil e</w:t>
      </w:r>
      <w:r>
        <w:rPr>
          <w:spacing w:val="1"/>
        </w:rPr>
        <w:t> </w:t>
      </w:r>
      <w:r>
        <w:rPr/>
        <w:t>duzentos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trabalhada,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especificado: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2" w:right="274"/>
        <w:jc w:val="both"/>
      </w:pPr>
      <w:r>
        <w:rPr/>
        <w:t>Carga horária de 160 (cento e sessenta) horas mês, R$ 4.200,00 (quatro mil e duzentos reais);</w:t>
      </w:r>
      <w:r>
        <w:rPr>
          <w:spacing w:val="-57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120</w:t>
      </w:r>
      <w:r>
        <w:rPr>
          <w:spacing w:val="1"/>
        </w:rPr>
        <w:t> </w:t>
      </w:r>
      <w:r>
        <w:rPr/>
        <w:t>(centos e</w:t>
      </w:r>
      <w:r>
        <w:rPr>
          <w:spacing w:val="-1"/>
        </w:rPr>
        <w:t> </w:t>
      </w:r>
      <w:r>
        <w:rPr/>
        <w:t>vinte)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mês,</w:t>
      </w:r>
      <w:r>
        <w:rPr>
          <w:spacing w:val="2"/>
        </w:rPr>
        <w:t> </w:t>
      </w:r>
      <w:r>
        <w:rPr/>
        <w:t>R$</w:t>
      </w:r>
      <w:r>
        <w:rPr>
          <w:spacing w:val="-1"/>
        </w:rPr>
        <w:t> </w:t>
      </w:r>
      <w:r>
        <w:rPr/>
        <w:t>3.300,00 (três</w:t>
      </w:r>
      <w:r>
        <w:rPr>
          <w:spacing w:val="-1"/>
        </w:rPr>
        <w:t> </w:t>
      </w:r>
      <w:r>
        <w:rPr/>
        <w:t>mil e</w:t>
      </w:r>
      <w:r>
        <w:rPr>
          <w:spacing w:val="-1"/>
        </w:rPr>
        <w:t> </w:t>
      </w:r>
      <w:r>
        <w:rPr/>
        <w:t>trezentos reais).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76" w:lineRule="auto" w:before="90"/>
        <w:ind w:left="142"/>
      </w:pPr>
      <w:r>
        <w:rPr>
          <w:b/>
        </w:rPr>
        <w:t>Parágrafo</w:t>
      </w:r>
      <w:r>
        <w:rPr>
          <w:b/>
          <w:spacing w:val="37"/>
        </w:rPr>
        <w:t> </w:t>
      </w:r>
      <w:r>
        <w:rPr>
          <w:b/>
        </w:rPr>
        <w:t>Único</w:t>
      </w:r>
      <w:r>
        <w:rPr>
          <w:b/>
          <w:spacing w:val="39"/>
        </w:rPr>
        <w:t> </w:t>
      </w:r>
      <w:r>
        <w:rPr>
          <w:b/>
        </w:rPr>
        <w:t>-</w:t>
      </w:r>
      <w:r>
        <w:rPr>
          <w:b/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pagamento</w:t>
      </w:r>
      <w:r>
        <w:rPr>
          <w:spacing w:val="37"/>
        </w:rPr>
        <w:t> </w:t>
      </w:r>
      <w:r>
        <w:rPr/>
        <w:t>será</w:t>
      </w:r>
      <w:r>
        <w:rPr>
          <w:spacing w:val="38"/>
        </w:rPr>
        <w:t> </w:t>
      </w:r>
      <w:r>
        <w:rPr/>
        <w:t>creditado</w:t>
      </w:r>
      <w:r>
        <w:rPr>
          <w:spacing w:val="39"/>
        </w:rPr>
        <w:t> </w:t>
      </w:r>
      <w:r>
        <w:rPr/>
        <w:t>em</w:t>
      </w:r>
      <w:r>
        <w:rPr>
          <w:spacing w:val="38"/>
        </w:rPr>
        <w:t> </w:t>
      </w:r>
      <w:r>
        <w:rPr/>
        <w:t>favor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CONTRATADO,</w:t>
      </w:r>
      <w:r>
        <w:rPr>
          <w:spacing w:val="38"/>
        </w:rPr>
        <w:t> </w:t>
      </w:r>
      <w:r>
        <w:rPr/>
        <w:t>através</w:t>
      </w:r>
      <w:r>
        <w:rPr>
          <w:spacing w:val="37"/>
        </w:rPr>
        <w:t> </w:t>
      </w:r>
      <w:r>
        <w:rPr/>
        <w:t>de</w:t>
      </w:r>
      <w:r>
        <w:rPr>
          <w:spacing w:val="-57"/>
        </w:rPr>
        <w:t> </w:t>
      </w:r>
      <w:r>
        <w:rPr/>
        <w:t>ordem</w:t>
      </w:r>
      <w:r>
        <w:rPr>
          <w:spacing w:val="-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 do banco indicado na</w:t>
      </w:r>
      <w:r>
        <w:rPr>
          <w:spacing w:val="-2"/>
        </w:rPr>
        <w:t> </w:t>
      </w:r>
      <w:r>
        <w:rPr/>
        <w:t>proposta, com os</w:t>
      </w:r>
      <w:r>
        <w:rPr>
          <w:spacing w:val="-1"/>
        </w:rPr>
        <w:t> </w:t>
      </w:r>
      <w:r>
        <w:rPr/>
        <w:t>descontos</w:t>
      </w:r>
      <w:r>
        <w:rPr>
          <w:spacing w:val="2"/>
        </w:rPr>
        <w:t> </w:t>
      </w:r>
      <w:r>
        <w:rPr/>
        <w:t>previstos em lei.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343"/>
      </w:pPr>
      <w:r>
        <w:rPr/>
        <w:t>Os serviços</w:t>
      </w:r>
      <w:r>
        <w:rPr>
          <w:spacing w:val="1"/>
        </w:rPr>
        <w:t> </w:t>
      </w:r>
      <w:r>
        <w:rPr/>
        <w:t>deverão ser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HGA SÃO RAFAEL,</w:t>
      </w:r>
      <w:r>
        <w:rPr>
          <w:spacing w:val="1"/>
        </w:rPr>
        <w:t> </w:t>
      </w:r>
      <w:r>
        <w:rPr/>
        <w:t>a carga horária do profissional</w:t>
      </w:r>
      <w:r>
        <w:rPr>
          <w:spacing w:val="-57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8275" w:val="left" w:leader="none"/>
          <w:tab w:pos="9011" w:val="left" w:leader="none"/>
        </w:tabs>
        <w:spacing w:line="276" w:lineRule="auto" w:before="0" w:after="0"/>
        <w:ind w:left="482" w:right="173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8"/>
          <w:sz w:val="24"/>
        </w:rPr>
        <w:t> </w:t>
      </w:r>
      <w:r>
        <w:rPr>
          <w:sz w:val="24"/>
        </w:rPr>
        <w:t>os</w:t>
      </w:r>
      <w:r>
        <w:rPr>
          <w:spacing w:val="100"/>
          <w:sz w:val="24"/>
        </w:rPr>
        <w:t> </w:t>
      </w:r>
      <w:r>
        <w:rPr>
          <w:sz w:val="24"/>
        </w:rPr>
        <w:t>serviços</w:t>
      </w:r>
      <w:r>
        <w:rPr>
          <w:spacing w:val="101"/>
          <w:sz w:val="24"/>
        </w:rPr>
        <w:t> </w:t>
      </w:r>
      <w:r>
        <w:rPr>
          <w:sz w:val="24"/>
        </w:rPr>
        <w:t>especificados</w:t>
      </w:r>
      <w:r>
        <w:rPr>
          <w:spacing w:val="103"/>
          <w:sz w:val="24"/>
        </w:rPr>
        <w:t> </w:t>
      </w:r>
      <w:r>
        <w:rPr>
          <w:sz w:val="24"/>
        </w:rPr>
        <w:t>em</w:t>
      </w:r>
      <w:r>
        <w:rPr>
          <w:spacing w:val="100"/>
          <w:sz w:val="24"/>
        </w:rPr>
        <w:t> </w:t>
      </w:r>
      <w:r>
        <w:rPr>
          <w:sz w:val="24"/>
        </w:rPr>
        <w:t>Plano</w:t>
      </w:r>
      <w:r>
        <w:rPr>
          <w:spacing w:val="103"/>
          <w:sz w:val="24"/>
        </w:rPr>
        <w:t> </w:t>
      </w:r>
      <w:r>
        <w:rPr>
          <w:sz w:val="24"/>
        </w:rPr>
        <w:t>de</w:t>
      </w:r>
      <w:r>
        <w:rPr>
          <w:spacing w:val="98"/>
          <w:sz w:val="24"/>
        </w:rPr>
        <w:t> </w:t>
      </w:r>
      <w:r>
        <w:rPr>
          <w:sz w:val="24"/>
        </w:rPr>
        <w:t>Trabalho,</w:t>
      </w:r>
      <w:r>
        <w:rPr>
          <w:spacing w:val="101"/>
          <w:sz w:val="24"/>
        </w:rPr>
        <w:t> </w:t>
      </w:r>
      <w:r>
        <w:rPr>
          <w:sz w:val="24"/>
        </w:rPr>
        <w:t>de</w:t>
      </w:r>
      <w:r>
        <w:rPr>
          <w:spacing w:val="100"/>
          <w:sz w:val="24"/>
        </w:rPr>
        <w:t> </w:t>
      </w:r>
      <w:r>
        <w:rPr>
          <w:sz w:val="24"/>
        </w:rPr>
        <w:t>acordo</w:t>
        <w:tab/>
        <w:t>com</w:t>
        <w:tab/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do CONTRATADO;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O CONTRATADO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0" w:after="0"/>
        <w:ind w:left="382" w:right="179" w:hanging="233"/>
        <w:jc w:val="left"/>
        <w:rPr>
          <w:sz w:val="24"/>
        </w:rPr>
      </w:pP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CONTRATADO</w:t>
      </w:r>
      <w:r>
        <w:rPr>
          <w:spacing w:val="54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1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1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 ao CONTRATADO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valor, forma 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1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Programa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 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302 0024 2.122</w:t>
      </w:r>
      <w:r>
        <w:rPr>
          <w:spacing w:val="-1"/>
        </w:rPr>
        <w:t> </w:t>
      </w:r>
      <w:r>
        <w:rPr/>
        <w:t>Manutenção da</w:t>
      </w:r>
      <w:r>
        <w:rPr>
          <w:spacing w:val="1"/>
        </w:rPr>
        <w:t> </w:t>
      </w:r>
      <w:r>
        <w:rPr/>
        <w:t>Unidade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Pronto Atendimento 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especifico.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 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41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2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acordo,</w:t>
      </w:r>
      <w:r>
        <w:rPr>
          <w:spacing w:val="9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02</w:t>
      </w:r>
      <w:r>
        <w:rPr>
          <w:spacing w:val="9"/>
        </w:rPr>
        <w:t> </w:t>
      </w:r>
      <w:r>
        <w:rPr/>
        <w:t>(via)</w:t>
      </w:r>
      <w:r>
        <w:rPr>
          <w:spacing w:val="7"/>
        </w:rPr>
        <w:t> </w:t>
      </w:r>
      <w:r>
        <w:rPr/>
        <w:t>vias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0" w:lineRule="exact" w:before="150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7.032501pt;margin-top:2.935902pt;width:32.5pt;height:32.3pt;mso-position-horizontal-relative:page;mso-position-vertical-relative:paragraph;z-index:-15851008" coordorigin="5941,59" coordsize="650,646" path="m6058,568l6001,604,5965,640,5946,671,5941,693,5941,704,5990,704,5994,703,5953,703,5959,679,5980,645,6014,606,6058,568xm6219,59l6206,67,6199,88,6196,110,6196,126,6197,141,6198,157,6200,173,6203,190,6206,208,6210,226,6214,244,6219,262,6209,298,6182,365,6144,451,6097,541,6047,622,5997,680,5953,703,5994,703,5996,702,6031,672,6072,619,6121,541,6128,539,6121,539,6168,453,6199,387,6219,337,6231,298,6254,298,6239,260,6244,226,6231,226,6223,197,6218,169,6215,143,6214,119,6214,109,6216,92,6220,75,6228,63,6244,63,6235,59,6219,59xm6584,538l6565,538,6558,544,6558,562,6565,569,6584,569,6587,566,6567,566,6561,560,6561,546,6567,541,6587,541,6584,538xm6587,541l6582,541,6587,546,6587,560,6582,566,6587,566,6591,562,6591,544,6587,541xm6579,543l6568,543,6568,562,6571,562,6571,555,6580,555,6579,554,6577,554,6581,552,6571,552,6571,547,6581,547,6581,546,6579,543xm6580,555l6575,555,6577,557,6577,559,6578,562,6581,562,6581,559,6581,556,6580,555xm6581,547l6576,547,6577,548,6577,552,6575,552,6581,552,6581,550,6581,547xm6254,298l6231,298,6266,370,6303,419,6338,450,6366,468,6307,480,6245,496,6182,515,6121,539,6128,539,6183,522,6251,506,6321,494,6391,485,6440,485,6430,480,6475,478,6577,478,6560,469,6535,464,6401,464,6385,455,6370,446,6355,436,6341,425,6308,392,6280,352,6257,307,6254,298xm6440,485l6391,485,6434,505,6477,519,6516,529,6550,532,6570,532,6581,527,6583,521,6563,521,6537,518,6505,510,6468,497,6440,485xm6584,517l6579,519,6572,521,6583,521,6584,517xm6577,478l6475,478,6527,480,6570,489,6587,509,6589,505,6591,503,6591,498,6582,481,6577,478xm6480,459l6462,460,6443,461,6401,464,6535,464,6525,462,6480,459xm6250,113l6247,133,6243,158,6237,189,6231,226,6244,226,6245,222,6247,185,6249,150,6250,113xm6244,63l6228,63,6235,67,6242,74,6247,85,6250,101,6253,77,6247,64,6244,6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201996pt;margin-top:18.260809pt;width:77.850pt;height:11.2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ROMINA</w:t>
      </w:r>
      <w:r>
        <w:rPr>
          <w:rFonts w:ascii="Trebuchet MS"/>
          <w:spacing w:val="-2"/>
          <w:sz w:val="18"/>
        </w:rPr>
        <w:t> </w:t>
      </w:r>
      <w:r>
        <w:rPr>
          <w:rFonts w:ascii="Trebuchet MS"/>
          <w:sz w:val="18"/>
        </w:rPr>
        <w:t>ALVES</w:t>
      </w:r>
      <w:r>
        <w:rPr>
          <w:rFonts w:ascii="Trebuchet MS"/>
          <w:spacing w:val="-2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before="112"/>
        <w:ind w:left="126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10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11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1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68" w:space="40"/>
            <w:col w:w="4782"/>
          </w:cols>
        </w:sectPr>
      </w:pPr>
    </w:p>
    <w:p>
      <w:pPr>
        <w:spacing w:line="256" w:lineRule="auto" w:before="7"/>
        <w:ind w:left="4734" w:right="3277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por ROMINA ALVES DE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BRITO:03616069661</w:t>
      </w:r>
    </w:p>
    <w:p>
      <w:pPr>
        <w:pStyle w:val="Heading1"/>
        <w:spacing w:before="1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/>
        <w:pict>
          <v:shape style="position:absolute;margin-left:294.283936pt;margin-top:51.136288pt;width:32.950pt;height:32.7pt;mso-position-horizontal-relative:page;mso-position-vertical-relative:paragraph;z-index:-15850496" coordorigin="5886,1023" coordsize="659,654" path="m6004,1538l5947,1575,5911,1611,5891,1643,5886,1665,5886,1676,5936,1676,5940,1675,5898,1675,5904,1650,5926,1616,5960,1577,6004,1538xm6167,1023l6154,1032,6147,1052,6145,1075,6144,1091,6145,1106,6146,1122,6148,1139,6151,1156,6154,1174,6158,1192,6162,1210,6167,1228,6157,1265,6130,1333,6091,1420,6044,1511,5993,1593,5943,1652,5898,1675,5940,1675,5942,1674,5977,1644,6019,1591,6069,1511,6075,1509,6069,1509,6116,1422,6148,1355,6168,1304,6179,1265,6203,1265,6188,1226,6193,1192,6179,1192,6172,1163,6166,1134,6163,1108,6162,1084,6163,1074,6164,1056,6168,1039,6177,1027,6193,1027,6184,1023,6167,1023xm6537,1508l6518,1508,6511,1515,6511,1533,6518,1539,6537,1539,6540,1536,6520,1536,6514,1531,6514,1517,6520,1511,6540,1511,6537,1508xm6540,1511l6535,1511,6540,1517,6540,1531,6535,1536,6540,1536,6544,1533,6544,1515,6540,1511xm6532,1513l6521,1513,6521,1533,6524,1533,6524,1525,6533,1525,6532,1525,6530,1524,6534,1523,6524,1523,6524,1517,6534,1517,6534,1516,6532,1513xm6533,1525l6528,1525,6530,1527,6530,1529,6531,1533,6534,1533,6534,1529,6534,1527,6533,1525xm6534,1517l6529,1517,6530,1518,6530,1522,6528,1523,6534,1523,6534,1520,6534,1517xm6203,1265l6179,1265,6215,1338,6253,1387,6288,1419,6317,1438,6256,1450,6194,1465,6130,1485,6069,1509,6075,1509,6131,1492,6200,1476,6271,1463,6341,1454,6392,1454,6381,1450,6426,1448,6530,1448,6513,1438,6488,1433,6351,1433,6336,1424,6321,1414,6306,1404,6291,1394,6258,1360,6229,1320,6206,1274,6203,1265xm6392,1454l6341,1454,6385,1474,6429,1489,6469,1499,6502,1502,6523,1502,6534,1497,6536,1491,6516,1491,6490,1488,6457,1480,6420,1467,6392,1454xm6537,1486l6532,1489,6525,1491,6536,1491,6537,1486xm6530,1448l6426,1448,6479,1449,6523,1458,6540,1479,6542,1474,6544,1472,6544,1468,6536,1451,6530,1448xm6432,1428l6414,1429,6394,1430,6351,1433,6488,1433,6477,1431,6432,1428xm6199,1078l6196,1097,6192,1123,6186,1154,6179,1192,6193,1192,6193,1188,6196,1151,6198,1115,6199,1078xm6193,1027l6177,1027,6184,1031,6191,1039,6196,1050,6199,1066,6202,1041,6196,1028,6193,1027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125" w:lineRule="exact" w:before="158"/>
        <w:ind w:left="2959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225.988007pt;margin-top:18.625818pt;width:84.1pt;height:11.0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ACACIO:52616428253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MARCELO</w:t>
      </w:r>
      <w:r>
        <w:rPr>
          <w:rFonts w:ascii="Trebuchet MS"/>
          <w:spacing w:val="-13"/>
          <w:sz w:val="18"/>
        </w:rPr>
        <w:t> </w:t>
      </w:r>
      <w:r>
        <w:rPr>
          <w:rFonts w:ascii="Trebuchet MS"/>
          <w:sz w:val="18"/>
        </w:rPr>
        <w:t>BARBOSA</w:t>
      </w:r>
    </w:p>
    <w:p>
      <w:pPr>
        <w:spacing w:before="104"/>
        <w:ind w:left="139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2300" w:bottom="1060" w:left="1560" w:right="960"/>
          <w:cols w:num="2" w:equalWidth="0">
            <w:col w:w="4506" w:space="40"/>
            <w:col w:w="4844"/>
          </w:cols>
        </w:sectPr>
      </w:pPr>
    </w:p>
    <w:p>
      <w:pPr>
        <w:spacing w:line="252" w:lineRule="auto" w:before="4"/>
        <w:ind w:left="4685" w:right="2291" w:firstLine="0"/>
        <w:jc w:val="left"/>
        <w:rPr>
          <w:rFonts w:ascii="Trebuchet MS"/>
          <w:sz w:val="15"/>
        </w:rPr>
      </w:pPr>
      <w:r>
        <w:rPr>
          <w:rFonts w:ascii="Trebuchet MS"/>
          <w:spacing w:val="-1"/>
          <w:sz w:val="15"/>
        </w:rPr>
        <w:t>por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MARCELO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BARBOSA</w:t>
      </w:r>
      <w:r>
        <w:rPr>
          <w:rFonts w:ascii="Trebuchet MS"/>
          <w:spacing w:val="-42"/>
          <w:sz w:val="15"/>
        </w:rPr>
        <w:t> </w:t>
      </w:r>
      <w:r>
        <w:rPr>
          <w:rFonts w:ascii="Trebuchet MS"/>
          <w:sz w:val="15"/>
        </w:rPr>
        <w:t>ACACIO:52616428253</w:t>
      </w:r>
    </w:p>
    <w:p>
      <w:pPr>
        <w:pStyle w:val="Heading1"/>
        <w:spacing w:before="43"/>
        <w:ind w:left="845" w:right="875"/>
        <w:jc w:val="center"/>
      </w:pPr>
      <w:r>
        <w:rPr/>
        <w:t>MARCELO</w:t>
      </w:r>
      <w:r>
        <w:rPr>
          <w:spacing w:val="-2"/>
        </w:rPr>
        <w:t> </w:t>
      </w:r>
      <w:r>
        <w:rPr/>
        <w:t>BARBOSA</w:t>
      </w:r>
      <w:r>
        <w:rPr>
          <w:spacing w:val="-1"/>
        </w:rPr>
        <w:t> </w:t>
      </w:r>
      <w:r>
        <w:rPr/>
        <w:t>ACÁCIO</w:t>
      </w:r>
    </w:p>
    <w:p>
      <w:pPr>
        <w:spacing w:before="0"/>
        <w:ind w:left="3812" w:right="2291" w:hanging="1539"/>
        <w:jc w:val="left"/>
        <w:rPr>
          <w:b/>
          <w:sz w:val="24"/>
        </w:rPr>
      </w:pPr>
      <w:r>
        <w:rPr>
          <w:b/>
          <w:sz w:val="24"/>
        </w:rPr>
        <w:t>Conselho de classe nº COREM PA-000.469.308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16" w:val="left" w:leader="none"/>
          <w:tab w:pos="5142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spacing w:before="1"/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2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2021-07-27T14:42:17Z</dcterms:created>
  <dcterms:modified xsi:type="dcterms:W3CDTF">2021-07-27T14:42:17Z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