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2021/1053-FMS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1053/2021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GELMA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MARIA</w:t>
      </w:r>
      <w:r>
        <w:rPr>
          <w:b/>
          <w:spacing w:val="93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9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92"/>
          <w:sz w:val="24"/>
        </w:rPr>
        <w:t> </w:t>
      </w:r>
      <w:r>
        <w:rPr>
          <w:b/>
          <w:sz w:val="24"/>
        </w:rPr>
        <w:t>SILVA,</w:t>
      </w:r>
      <w:r>
        <w:rPr>
          <w:b/>
          <w:spacing w:val="94"/>
          <w:sz w:val="24"/>
        </w:rPr>
        <w:t> </w:t>
      </w:r>
      <w:r>
        <w:rPr>
          <w:sz w:val="24"/>
        </w:rPr>
        <w:t>brasileira,</w:t>
      </w:r>
      <w:r>
        <w:rPr>
          <w:spacing w:val="94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 da carteira profissional nº COREM PA-000.211.913 e CPF nº 851.279.222-15,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JOÂO</w:t>
      </w:r>
      <w:r>
        <w:rPr>
          <w:spacing w:val="1"/>
        </w:rPr>
        <w:t> </w:t>
      </w:r>
      <w:r>
        <w:rPr/>
        <w:t>BESOURO</w:t>
      </w:r>
      <w:r>
        <w:rPr>
          <w:spacing w:val="1"/>
        </w:rPr>
        <w:t> </w:t>
      </w:r>
      <w:r>
        <w:rPr/>
        <w:t>N°3312,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-57"/>
        </w:rPr>
        <w:t> </w:t>
      </w:r>
      <w:r>
        <w:rPr/>
        <w:t>simplesmente “CONTRATADO”, na presença das testemunhas no final assinado, pelas partes</w:t>
      </w:r>
      <w:r>
        <w:rPr>
          <w:spacing w:val="-57"/>
        </w:rPr>
        <w:t> </w:t>
      </w:r>
      <w:r>
        <w:rPr/>
        <w:t>contratantes, fica acertado e ajustado o presente contrato, que se regerá nos termos da Lei n°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1993,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1053/2021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 insalubridade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valor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3"/>
        </w:rPr>
        <w:t> </w:t>
      </w:r>
      <w:r>
        <w:rPr/>
        <w:t>os descontos 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0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NO SETOR DE VIGILÂNCIA EPIDEMIOLOGIA, 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60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 podendo incluir sábado, domingo, feriados e trabalho noturno. A distribuição</w:t>
      </w:r>
      <w:r>
        <w:rPr>
          <w:spacing w:val="1"/>
        </w:rPr>
        <w:t> </w:t>
      </w:r>
      <w:r>
        <w:rPr/>
        <w:t>desta carga horária (horários e dias) e/ou plantões será de responsabilidade da 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7346" w:val="left" w:leader="none"/>
          <w:tab w:pos="8298" w:val="left" w:leader="none"/>
          <w:tab w:pos="9011" w:val="left" w:leader="none"/>
        </w:tabs>
        <w:spacing w:line="276" w:lineRule="auto" w:before="0" w:after="0"/>
        <w:ind w:left="482" w:right="174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86"/>
          <w:sz w:val="24"/>
        </w:rPr>
        <w:t> </w:t>
      </w:r>
      <w:r>
        <w:rPr>
          <w:sz w:val="24"/>
        </w:rPr>
        <w:t>os</w:t>
      </w:r>
      <w:r>
        <w:rPr>
          <w:spacing w:val="87"/>
          <w:sz w:val="24"/>
        </w:rPr>
        <w:t> </w:t>
      </w:r>
      <w:r>
        <w:rPr>
          <w:sz w:val="24"/>
        </w:rPr>
        <w:t>serviços</w:t>
      </w:r>
      <w:r>
        <w:rPr>
          <w:spacing w:val="90"/>
          <w:sz w:val="24"/>
        </w:rPr>
        <w:t> </w:t>
      </w:r>
      <w:r>
        <w:rPr>
          <w:sz w:val="24"/>
        </w:rPr>
        <w:t>especificados</w:t>
      </w:r>
      <w:r>
        <w:rPr>
          <w:spacing w:val="90"/>
          <w:sz w:val="24"/>
        </w:rPr>
        <w:t> </w:t>
      </w:r>
      <w:r>
        <w:rPr>
          <w:sz w:val="24"/>
        </w:rPr>
        <w:t>em</w:t>
      </w:r>
      <w:r>
        <w:rPr>
          <w:spacing w:val="88"/>
          <w:sz w:val="24"/>
        </w:rPr>
        <w:t> </w:t>
      </w:r>
      <w:r>
        <w:rPr>
          <w:sz w:val="24"/>
        </w:rPr>
        <w:t>Plano</w:t>
      </w:r>
      <w:r>
        <w:rPr>
          <w:spacing w:val="89"/>
          <w:sz w:val="24"/>
        </w:rPr>
        <w:t> </w:t>
      </w:r>
      <w:r>
        <w:rPr>
          <w:sz w:val="24"/>
        </w:rPr>
        <w:t>de</w:t>
      </w:r>
      <w:r>
        <w:rPr>
          <w:spacing w:val="87"/>
          <w:sz w:val="24"/>
        </w:rPr>
        <w:t> </w:t>
      </w:r>
      <w:r>
        <w:rPr>
          <w:sz w:val="24"/>
        </w:rPr>
        <w:t>Trabalho,</w:t>
      </w:r>
      <w:r>
        <w:rPr>
          <w:spacing w:val="93"/>
          <w:sz w:val="24"/>
        </w:rPr>
        <w:t> </w:t>
      </w:r>
      <w:r>
        <w:rPr>
          <w:sz w:val="24"/>
        </w:rPr>
        <w:t>de</w:t>
        <w:tab/>
        <w:t>acordo</w:t>
        <w:tab/>
        <w:t>com</w:t>
        <w:tab/>
      </w:r>
      <w:r>
        <w:rPr>
          <w:spacing w:val="-2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1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cessão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7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parte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1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5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spacing w:after="0" w:line="276" w:lineRule="auto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6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3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3" w:after="0"/>
        <w:ind w:left="401" w:right="175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contratação;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90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assim</w:t>
      </w:r>
      <w:r>
        <w:rPr>
          <w:spacing w:val="9"/>
        </w:rPr>
        <w:t> </w:t>
      </w:r>
      <w:r>
        <w:rPr/>
        <w:t>justas</w:t>
      </w:r>
      <w:r>
        <w:rPr>
          <w:spacing w:val="8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11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7"/>
        </w:rPr>
        <w:t> </w:t>
      </w:r>
      <w:r>
        <w:rPr/>
        <w:t>vias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4" w:lineRule="exact" w:before="134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8.2659pt;margin-top:3.925037pt;width:28.75pt;height:28.55pt;mso-position-horizontal-relative:page;mso-position-vertical-relative:paragraph;z-index:-15851520" coordorigin="5965,79" coordsize="575,571" path="m6069,529l6019,561,5987,592,5970,620,5965,640,5965,649,6009,649,6013,648,5976,648,5982,627,6000,597,6030,562,6069,529xm6211,79l6200,86,6194,104,6192,124,6191,144,6192,151,6193,165,6195,180,6197,195,6200,210,6203,227,6207,242,6211,258,6199,298,6169,374,6125,465,6074,554,6022,621,5976,648,6013,648,6015,647,6045,621,6082,574,6125,505,6131,503,6125,503,6167,427,6194,369,6211,325,6222,290,6242,290,6229,256,6233,227,6222,227,6215,201,6210,176,6208,153,6207,132,6207,123,6209,108,6212,92,6219,82,6234,82,6226,79,6211,79xm6534,502l6518,502,6511,508,6511,524,6518,530,6534,530,6537,527,6520,527,6514,522,6514,510,6520,505,6537,505,6534,502xm6537,505l6532,505,6536,510,6536,522,6532,527,6537,527,6540,524,6540,508,6537,505xm6529,507l6520,507,6520,524,6523,524,6523,517,6530,517,6530,517,6528,516,6532,515,6523,515,6523,510,6531,510,6531,509,6529,507xm6530,517l6527,517,6528,519,6528,521,6529,524,6532,524,6531,521,6531,519,6530,517xm6531,510l6527,510,6528,511,6528,514,6527,515,6532,515,6532,513,6531,510xm6242,290l6222,290,6253,354,6286,397,6317,424,6342,441,6289,451,6234,465,6179,482,6125,503,6131,503,6180,488,6240,474,6302,463,6363,455,6407,455,6398,451,6437,449,6528,449,6513,441,6491,437,6372,437,6358,429,6345,421,6332,412,6319,403,6290,373,6266,338,6245,298,6242,290xm6407,455l6363,455,6402,473,6440,486,6475,494,6504,497,6522,497,6532,493,6533,488,6516,488,6493,485,6464,478,6432,466,6407,455xm6534,483l6530,485,6524,488,6533,488,6534,483xm6528,449l6437,449,6484,451,6521,459,6536,477,6538,473,6540,471,6540,467,6533,452,6528,449xm6442,433l6427,433,6410,434,6372,437,6491,437,6482,435,6442,433xm6239,126l6236,144,6232,166,6228,193,6222,227,6233,227,6234,223,6237,191,6238,159,6239,126xm6234,82l6219,82,6227,86,6237,94,6239,116,6241,94,6237,83,6234,82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2.938004pt;margin-top:17.421093pt;width:76.5pt;height:11.0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ROMINA</w:t>
      </w:r>
      <w:r>
        <w:rPr>
          <w:rFonts w:ascii="Trebuchet MS"/>
          <w:spacing w:val="-10"/>
          <w:sz w:val="18"/>
        </w:rPr>
        <w:t> </w:t>
      </w:r>
      <w:r>
        <w:rPr>
          <w:rFonts w:ascii="Trebuchet MS"/>
          <w:sz w:val="18"/>
        </w:rPr>
        <w:t>ALVES</w:t>
      </w:r>
      <w:r>
        <w:rPr>
          <w:rFonts w:ascii="Trebuchet MS"/>
          <w:spacing w:val="-9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before="112"/>
        <w:ind w:left="164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Assinado</w:t>
      </w:r>
      <w:r>
        <w:rPr>
          <w:rFonts w:ascii="Trebuchet MS"/>
          <w:spacing w:val="-4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5"/>
          <w:sz w:val="13"/>
        </w:rPr>
        <w:t> </w:t>
      </w:r>
      <w:r>
        <w:rPr>
          <w:rFonts w:ascii="Trebuchet MS"/>
          <w:sz w:val="13"/>
        </w:rPr>
        <w:t>forma</w:t>
      </w:r>
      <w:r>
        <w:rPr>
          <w:rFonts w:ascii="Trebuchet MS"/>
          <w:spacing w:val="-4"/>
          <w:sz w:val="13"/>
        </w:rPr>
        <w:t> </w:t>
      </w:r>
      <w:r>
        <w:rPr>
          <w:rFonts w:ascii="Trebuchet MS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18" w:space="40"/>
            <w:col w:w="4832"/>
          </w:cols>
        </w:sectPr>
      </w:pPr>
    </w:p>
    <w:p>
      <w:pPr>
        <w:spacing w:line="264" w:lineRule="auto" w:before="9"/>
        <w:ind w:left="4722" w:right="3191" w:firstLine="0"/>
        <w:jc w:val="left"/>
        <w:rPr>
          <w:rFonts w:ascii="Trebuchet MS"/>
          <w:sz w:val="13"/>
        </w:rPr>
      </w:pPr>
      <w:r>
        <w:rPr>
          <w:rFonts w:ascii="Trebuchet MS"/>
          <w:spacing w:val="-1"/>
          <w:w w:val="105"/>
          <w:sz w:val="13"/>
        </w:rPr>
        <w:t>por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spacing w:val="-1"/>
          <w:w w:val="105"/>
          <w:sz w:val="13"/>
        </w:rPr>
        <w:t>ROMINA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w w:val="105"/>
          <w:sz w:val="13"/>
        </w:rPr>
        <w:t>ALVES</w:t>
      </w:r>
      <w:r>
        <w:rPr>
          <w:rFonts w:ascii="Trebuchet MS"/>
          <w:spacing w:val="-12"/>
          <w:w w:val="105"/>
          <w:sz w:val="13"/>
        </w:rPr>
        <w:t> </w:t>
      </w:r>
      <w:r>
        <w:rPr>
          <w:rFonts w:ascii="Trebuchet MS"/>
          <w:w w:val="105"/>
          <w:sz w:val="13"/>
        </w:rPr>
        <w:t>DE</w:t>
      </w:r>
      <w:r>
        <w:rPr>
          <w:rFonts w:ascii="Trebuchet MS"/>
          <w:spacing w:val="-38"/>
          <w:w w:val="105"/>
          <w:sz w:val="13"/>
        </w:rPr>
        <w:t> </w:t>
      </w:r>
      <w:r>
        <w:rPr>
          <w:rFonts w:ascii="Trebuchet MS"/>
          <w:w w:val="105"/>
          <w:sz w:val="13"/>
        </w:rPr>
        <w:t>BRITO:03616069661</w:t>
      </w:r>
    </w:p>
    <w:p>
      <w:pPr>
        <w:pStyle w:val="Heading1"/>
        <w:spacing w:before="26"/>
        <w:ind w:left="848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pStyle w:val="BodyText"/>
        <w:spacing w:before="9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177" w:lineRule="exact" w:before="103"/>
        <w:ind w:left="0" w:right="0" w:firstLine="0"/>
        <w:jc w:val="right"/>
        <w:rPr>
          <w:rFonts w:ascii="Trebuchet MS"/>
          <w:sz w:val="22"/>
        </w:rPr>
      </w:pPr>
      <w:r>
        <w:rPr/>
        <w:pict>
          <v:shape style="position:absolute;margin-left:294.305389pt;margin-top:1.497048pt;width:35.550pt;height:35.3pt;mso-position-horizontal-relative:page;mso-position-vertical-relative:paragraph;z-index:-15851008" coordorigin="5886,30" coordsize="711,706" path="m6014,587l5952,627,5913,666,5892,699,5886,724,5886,736,5940,736,5945,734,5900,734,5906,708,5929,671,5966,628,6014,587xm6190,30l6176,39,6169,61,6166,86,6166,104,6166,120,6168,137,6170,155,6173,174,6176,193,6180,213,6185,232,6190,252,6182,284,6159,344,6125,422,6083,508,6037,592,5988,665,5942,715,5900,734,5945,734,5947,733,5984,701,6030,643,6084,558,6091,555,6084,555,6135,461,6169,389,6190,334,6203,292,6229,292,6213,250,6218,213,6203,213,6195,181,6189,151,6186,122,6185,96,6185,85,6187,66,6191,47,6200,34,6218,34,6209,31,6190,30xm6590,554l6569,554,6561,561,6561,581,6569,588,6590,588,6593,584,6572,584,6565,579,6565,563,6572,558,6593,558,6590,554xm6593,558l6588,558,6593,563,6593,579,6588,584,6593,584,6597,581,6597,561,6593,558xm6584,560l6572,560,6572,581,6576,581,6576,573,6585,573,6585,572,6582,571,6587,570,6576,570,6576,564,6586,564,6586,563,6584,560xm6585,573l6580,573,6582,575,6582,577,6583,581,6587,581,6586,577,6586,574,6585,573xm6586,564l6581,564,6582,565,6582,569,6580,570,6587,570,6587,567,6586,564xm6229,292l6203,292,6242,370,6283,424,6321,458,6352,478,6286,491,6219,508,6150,530,6084,555,6091,555,6152,537,6226,520,6302,506,6378,496,6433,496,6421,491,6470,489,6582,489,6563,479,6536,473,6389,473,6372,463,6356,453,6340,442,6324,431,6288,394,6257,351,6232,302,6229,292xm6433,496l6378,496,6426,518,6473,534,6516,544,6552,547,6567,547,6578,544,6586,538,6587,536,6567,536,6539,533,6503,524,6463,509,6433,496xm6590,531l6585,533,6577,536,6587,536,6590,531xm6582,489l6470,489,6527,490,6574,500,6593,523,6595,518,6597,516,6597,511,6588,492,6582,489xm6476,468l6457,468,6436,470,6389,473,6536,473,6525,471,6476,468xm6225,89l6221,111,6216,138,6211,172,6203,213,6218,213,6218,208,6222,169,6223,129,6225,89xm6218,34l6200,34,6208,39,6216,47,6222,59,6225,76,6228,49,6222,36,6218,3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9.261993pt;margin-top:18.209356pt;width:71.05pt;height:13.25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w w:val="95"/>
                      <w:sz w:val="22"/>
                    </w:rPr>
                    <w:t>SILVA</w:t>
                  </w:r>
                  <w:r>
                    <w:rPr>
                      <w:rFonts w:ascii="Trebuchet MS"/>
                      <w:spacing w:val="-3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w w:val="95"/>
                      <w:sz w:val="22"/>
                    </w:rPr>
                    <w:t>DA</w:t>
                  </w:r>
                  <w:r>
                    <w:rPr>
                      <w:rFonts w:ascii="Trebuchet MS"/>
                      <w:spacing w:val="-2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w w:val="95"/>
                      <w:sz w:val="22"/>
                    </w:rPr>
                    <w:t>SILVA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22"/>
        </w:rPr>
        <w:t>GELMA</w:t>
      </w:r>
      <w:r>
        <w:rPr>
          <w:rFonts w:ascii="Trebuchet MS"/>
          <w:spacing w:val="-15"/>
          <w:sz w:val="22"/>
        </w:rPr>
        <w:t> </w:t>
      </w:r>
      <w:r>
        <w:rPr>
          <w:rFonts w:ascii="Trebuchet MS"/>
          <w:sz w:val="22"/>
        </w:rPr>
        <w:t>MARIA</w:t>
      </w:r>
    </w:p>
    <w:p>
      <w:pPr>
        <w:spacing w:before="111"/>
        <w:ind w:left="111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Assinado</w:t>
      </w:r>
      <w:r>
        <w:rPr>
          <w:rFonts w:ascii="Trebuchet MS"/>
          <w:spacing w:val="-1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1"/>
          <w:sz w:val="14"/>
        </w:rPr>
        <w:t> </w:t>
      </w:r>
      <w:r>
        <w:rPr>
          <w:rFonts w:ascii="Trebuchet MS"/>
          <w:sz w:val="14"/>
        </w:rPr>
        <w:t>forma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57" w:space="40"/>
            <w:col w:w="4793"/>
          </w:cols>
        </w:sectPr>
      </w:pPr>
    </w:p>
    <w:p>
      <w:pPr>
        <w:spacing w:line="261" w:lineRule="auto" w:before="9"/>
        <w:ind w:left="4707" w:right="3191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digital por GELMA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pacing w:val="-1"/>
          <w:w w:val="105"/>
          <w:sz w:val="14"/>
        </w:rPr>
        <w:t>MARIA</w:t>
      </w:r>
      <w:r>
        <w:rPr>
          <w:rFonts w:ascii="Trebuchet MS"/>
          <w:spacing w:val="-13"/>
          <w:w w:val="105"/>
          <w:sz w:val="14"/>
        </w:rPr>
        <w:t> </w:t>
      </w:r>
      <w:r>
        <w:rPr>
          <w:rFonts w:ascii="Trebuchet MS"/>
          <w:spacing w:val="-1"/>
          <w:w w:val="105"/>
          <w:sz w:val="14"/>
        </w:rPr>
        <w:t>SILVA</w:t>
      </w:r>
      <w:r>
        <w:rPr>
          <w:rFonts w:ascii="Trebuchet MS"/>
          <w:spacing w:val="-13"/>
          <w:w w:val="105"/>
          <w:sz w:val="14"/>
        </w:rPr>
        <w:t> </w:t>
      </w:r>
      <w:r>
        <w:rPr>
          <w:rFonts w:ascii="Trebuchet MS"/>
          <w:w w:val="105"/>
          <w:sz w:val="14"/>
        </w:rPr>
        <w:t>DA</w:t>
      </w:r>
      <w:r>
        <w:rPr>
          <w:rFonts w:ascii="Trebuchet MS"/>
          <w:spacing w:val="-13"/>
          <w:w w:val="105"/>
          <w:sz w:val="14"/>
        </w:rPr>
        <w:t> </w:t>
      </w:r>
      <w:r>
        <w:rPr>
          <w:rFonts w:ascii="Trebuchet MS"/>
          <w:w w:val="105"/>
          <w:sz w:val="14"/>
        </w:rPr>
        <w:t>SILVA</w:t>
      </w:r>
    </w:p>
    <w:p>
      <w:pPr>
        <w:pStyle w:val="Heading1"/>
        <w:spacing w:before="85"/>
        <w:ind w:left="845" w:right="875"/>
        <w:jc w:val="center"/>
      </w:pPr>
      <w:r>
        <w:rPr/>
        <w:t>GELMA</w:t>
      </w:r>
      <w:r>
        <w:rPr>
          <w:spacing w:val="-1"/>
        </w:rPr>
        <w:t> </w:t>
      </w:r>
      <w:r>
        <w:rPr/>
        <w:t>MARIA</w:t>
      </w:r>
      <w:r>
        <w:rPr>
          <w:spacing w:val="-2"/>
        </w:rPr>
        <w:t> </w:t>
      </w:r>
      <w:r>
        <w:rPr/>
        <w:t>SILVA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SILVA</w:t>
      </w:r>
    </w:p>
    <w:p>
      <w:pPr>
        <w:spacing w:before="0"/>
        <w:ind w:left="3817" w:right="2291" w:hanging="1544"/>
        <w:jc w:val="left"/>
        <w:rPr>
          <w:b/>
          <w:sz w:val="24"/>
        </w:rPr>
      </w:pPr>
      <w:r>
        <w:rPr>
          <w:b/>
          <w:sz w:val="24"/>
        </w:rPr>
        <w:t>Conselho de classe nº COREM PA-000.211.913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30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2021-07-13T12:35:45Z</dcterms:created>
  <dcterms:modified xsi:type="dcterms:W3CDTF">2021-07-13T12:35:45Z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