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CD5E9" w14:textId="44E946E0" w:rsidR="00903C7B" w:rsidRDefault="00CA086A" w:rsidP="0084566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086A">
        <w:rPr>
          <w:b/>
        </w:rPr>
        <w:t>EXTRATO DE CONTRATO – PE-SRP Nº. 087/2021</w:t>
      </w:r>
    </w:p>
    <w:p w14:paraId="4450D937" w14:textId="77777777" w:rsidR="00CA086A" w:rsidRPr="008E5E55" w:rsidRDefault="00CA086A" w:rsidP="008456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750A078" w14:textId="6067D463" w:rsidR="002A45CC" w:rsidRDefault="00CA086A" w:rsidP="008E5E55">
      <w:pPr>
        <w:jc w:val="both"/>
        <w:rPr>
          <w:bCs/>
          <w:sz w:val="22"/>
          <w:szCs w:val="22"/>
          <w:lang w:val="x-none"/>
        </w:rPr>
      </w:pPr>
      <w:r w:rsidRPr="00CA086A">
        <w:rPr>
          <w:bCs/>
          <w:sz w:val="22"/>
          <w:szCs w:val="22"/>
          <w:lang w:val="x-none"/>
        </w:rPr>
        <w:t>CONTRATANTE: PREFEITURA MUNICIPAL DE ALTAMIRA, CNPJ: 05.263.116/0001-37, Empresa: O S OLIVEIRA COMERCIAL - ME (MERCADÃO DA CARNE), CNPJ: 03.623.513/0001-47, contrato nº. 23-0131-003, valor total R$ 1.148.344,28. Dotação Orçamentária: 2.002, 2.004, 2.005, 2.006, 2.007, 2.015, 2.016, 2.140, 2.148, 2.157, 2.160, 2.161, 2.264, 2.269. Fonte: 15000000; 17090000. Classificação Econômica: 3.3.90.30.00 Material de consumo. Vigência: até 31/12/2023; Objeto: Aquisição de Gêneros Alimentícios perecíveis e não perecíveis, hortifrutigranjeiro, água mineral e gelo para atender diversos Fundos, Secretarias e Setores da Prefeitura Municipal de Altamira – PA– www.altamira.pa.gov.br. Assinatura: Altamira/Pá, 31/01/2023</w:t>
      </w:r>
      <w:bookmarkStart w:id="0" w:name="_GoBack"/>
      <w:bookmarkEnd w:id="0"/>
      <w:r w:rsidR="00903C7B" w:rsidRPr="00903C7B">
        <w:rPr>
          <w:bCs/>
          <w:sz w:val="22"/>
          <w:szCs w:val="22"/>
          <w:lang w:val="x-none"/>
        </w:rPr>
        <w:t>.</w:t>
      </w:r>
    </w:p>
    <w:p w14:paraId="3BFAE4E7" w14:textId="77777777" w:rsidR="002A45CC" w:rsidRPr="008E5E55" w:rsidRDefault="002A45CC" w:rsidP="008E5E55">
      <w:pPr>
        <w:jc w:val="both"/>
        <w:rPr>
          <w:color w:val="000000"/>
          <w:sz w:val="16"/>
          <w:szCs w:val="16"/>
        </w:rPr>
      </w:pPr>
    </w:p>
    <w:p w14:paraId="14A8FADB" w14:textId="77777777" w:rsidR="006A2DAA" w:rsidRPr="008E5E55" w:rsidRDefault="006A2DAA" w:rsidP="0084566B">
      <w:pPr>
        <w:rPr>
          <w:color w:val="000000"/>
          <w:sz w:val="16"/>
          <w:szCs w:val="16"/>
        </w:rPr>
      </w:pPr>
    </w:p>
    <w:p w14:paraId="1D99628A" w14:textId="69F30CAE" w:rsidR="002A45CC" w:rsidRDefault="004827B3" w:rsidP="002A45CC">
      <w:pPr>
        <w:jc w:val="center"/>
        <w:rPr>
          <w:color w:val="000000"/>
          <w:sz w:val="16"/>
          <w:szCs w:val="16"/>
        </w:rPr>
      </w:pPr>
      <w:r w:rsidRPr="008E5E55">
        <w:rPr>
          <w:color w:val="000000"/>
          <w:sz w:val="16"/>
          <w:szCs w:val="16"/>
        </w:rPr>
        <w:tab/>
      </w:r>
    </w:p>
    <w:p w14:paraId="2C3A5484" w14:textId="54C9159B" w:rsidR="00903C7B" w:rsidRDefault="00903C7B" w:rsidP="002A45CC">
      <w:pPr>
        <w:jc w:val="center"/>
        <w:rPr>
          <w:color w:val="000000"/>
          <w:sz w:val="16"/>
          <w:szCs w:val="16"/>
        </w:rPr>
      </w:pPr>
    </w:p>
    <w:p w14:paraId="414ECA5A" w14:textId="77777777" w:rsidR="00903C7B" w:rsidRDefault="00903C7B" w:rsidP="002A45CC">
      <w:pPr>
        <w:jc w:val="center"/>
      </w:pPr>
    </w:p>
    <w:p w14:paraId="20661742" w14:textId="77777777" w:rsidR="002A45CC" w:rsidRDefault="002A45CC" w:rsidP="002A45CC">
      <w:pPr>
        <w:jc w:val="center"/>
      </w:pPr>
      <w:r>
        <w:t>ALAN RODRIGUES DE SENA</w:t>
      </w:r>
    </w:p>
    <w:p w14:paraId="68FB49FC" w14:textId="079711A0" w:rsidR="00207C57" w:rsidRPr="00642E77" w:rsidRDefault="002A45CC" w:rsidP="002A45CC">
      <w:pPr>
        <w:jc w:val="center"/>
        <w:rPr>
          <w:sz w:val="20"/>
          <w:szCs w:val="20"/>
        </w:rPr>
      </w:pPr>
      <w:r>
        <w:t>CHEFE DE DIVISÃO</w:t>
      </w:r>
    </w:p>
    <w:sectPr w:rsidR="00207C57" w:rsidRPr="00642E77" w:rsidSect="00C727BE">
      <w:headerReference w:type="default" r:id="rId6"/>
      <w:footerReference w:type="default" r:id="rId7"/>
      <w:pgSz w:w="11906" w:h="16838"/>
      <w:pgMar w:top="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2C09E" w14:textId="77777777" w:rsidR="004C3CC9" w:rsidRDefault="004C3CC9" w:rsidP="00FE49D9">
      <w:r>
        <w:separator/>
      </w:r>
    </w:p>
  </w:endnote>
  <w:endnote w:type="continuationSeparator" w:id="0">
    <w:p w14:paraId="2C52A8ED" w14:textId="77777777" w:rsidR="004C3CC9" w:rsidRDefault="004C3CC9" w:rsidP="00FE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E3DE" w14:textId="77777777" w:rsidR="00F8376B" w:rsidRPr="00F8376B" w:rsidRDefault="00FE49D9" w:rsidP="00F8376B">
    <w:pPr>
      <w:pStyle w:val="Rodap"/>
    </w:pPr>
    <w:r>
      <w:t>______________________________________________________________________</w:t>
    </w:r>
  </w:p>
  <w:p w14:paraId="417996D6" w14:textId="77777777" w:rsidR="00FE49D9" w:rsidRPr="009F3210" w:rsidRDefault="00F8376B" w:rsidP="00F8376B">
    <w:pPr>
      <w:pStyle w:val="Rodap"/>
      <w:jc w:val="center"/>
      <w:rPr>
        <w:b/>
      </w:rPr>
    </w:pPr>
    <w:r w:rsidRPr="00F8376B">
      <w:rPr>
        <w:rFonts w:eastAsiaTheme="minorHAnsi"/>
        <w:color w:val="000000"/>
        <w:lang w:eastAsia="en-US"/>
      </w:rPr>
      <w:t xml:space="preserve"> </w:t>
    </w:r>
    <w:r w:rsidRPr="00F8376B">
      <w:rPr>
        <w:rFonts w:eastAsiaTheme="minorHAnsi"/>
        <w:color w:val="000000"/>
        <w:sz w:val="16"/>
        <w:szCs w:val="16"/>
        <w:lang w:eastAsia="en-US"/>
      </w:rPr>
      <w:t>Setor de Suprimentos e Serviços: Acesso 2, 530, Premem (Centro de Convenções de Altamira) – CEP: 68.372-577 – ALTAMIRA /PA. E-mail: altamiracpl@gmail.com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0D9A9" w14:textId="77777777" w:rsidR="004C3CC9" w:rsidRDefault="004C3CC9" w:rsidP="00FE49D9">
      <w:r>
        <w:separator/>
      </w:r>
    </w:p>
  </w:footnote>
  <w:footnote w:type="continuationSeparator" w:id="0">
    <w:p w14:paraId="310EF637" w14:textId="77777777" w:rsidR="004C3CC9" w:rsidRDefault="004C3CC9" w:rsidP="00FE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3"/>
      <w:gridCol w:w="4542"/>
      <w:gridCol w:w="2009"/>
    </w:tblGrid>
    <w:tr w:rsidR="00FE49D9" w:rsidRPr="0032619B" w14:paraId="17D8D122" w14:textId="77777777" w:rsidTr="00C727BE">
      <w:trPr>
        <w:trHeight w:val="708"/>
      </w:trPr>
      <w:tc>
        <w:tcPr>
          <w:tcW w:w="2235" w:type="dxa"/>
          <w:vMerge w:val="restart"/>
          <w:shd w:val="clear" w:color="auto" w:fill="auto"/>
        </w:tcPr>
        <w:p w14:paraId="1D53B033" w14:textId="77777777" w:rsidR="00FE49D9" w:rsidRPr="004173D1" w:rsidRDefault="00FE49D9" w:rsidP="00FC098C">
          <w:pPr>
            <w:pStyle w:val="Cabealho"/>
            <w:jc w:val="center"/>
            <w:rPr>
              <w:sz w:val="28"/>
              <w:lang w:eastAsia="en-US"/>
            </w:rPr>
          </w:pPr>
        </w:p>
        <w:p w14:paraId="2E9B5F3B" w14:textId="77777777" w:rsidR="00FE49D9" w:rsidRPr="004173D1" w:rsidRDefault="00FE49D9" w:rsidP="00FC098C">
          <w:pPr>
            <w:pStyle w:val="Cabealho"/>
            <w:jc w:val="center"/>
            <w:rPr>
              <w:sz w:val="28"/>
              <w:lang w:eastAsia="en-US"/>
            </w:rPr>
          </w:pPr>
        </w:p>
        <w:p w14:paraId="19A137F2" w14:textId="77777777" w:rsidR="00FE49D9" w:rsidRPr="004173D1" w:rsidRDefault="00FE49D9" w:rsidP="00FC098C">
          <w:pPr>
            <w:pStyle w:val="Cabealho"/>
            <w:jc w:val="center"/>
            <w:rPr>
              <w:sz w:val="28"/>
              <w:lang w:eastAsia="en-US"/>
            </w:rPr>
          </w:pPr>
        </w:p>
        <w:p w14:paraId="58EC0CC3" w14:textId="77777777" w:rsidR="00FE49D9" w:rsidRPr="004173D1" w:rsidRDefault="00FE49D9" w:rsidP="00FC098C">
          <w:pPr>
            <w:pStyle w:val="Cabealho"/>
            <w:rPr>
              <w:sz w:val="28"/>
              <w:lang w:eastAsia="en-US"/>
            </w:rPr>
          </w:pPr>
        </w:p>
      </w:tc>
      <w:tc>
        <w:tcPr>
          <w:tcW w:w="5244" w:type="dxa"/>
          <w:vMerge w:val="restart"/>
          <w:shd w:val="clear" w:color="auto" w:fill="auto"/>
        </w:tcPr>
        <w:p w14:paraId="72B28A79" w14:textId="77777777" w:rsidR="00FE49D9" w:rsidRPr="004173D1" w:rsidRDefault="009F3210" w:rsidP="00FC098C">
          <w:pPr>
            <w:pStyle w:val="Cabealho"/>
            <w:jc w:val="center"/>
            <w:rPr>
              <w:b/>
              <w:lang w:eastAsia="en-US"/>
            </w:rPr>
          </w:pPr>
          <w:r>
            <w:rPr>
              <w:noProof/>
              <w:sz w:val="28"/>
              <w:szCs w:val="22"/>
            </w:rPr>
            <w:drawing>
              <wp:anchor distT="0" distB="0" distL="114300" distR="114300" simplePos="0" relativeHeight="251661312" behindDoc="1" locked="0" layoutInCell="1" allowOverlap="1" wp14:anchorId="67BB72C4" wp14:editId="1D2EA943">
                <wp:simplePos x="0" y="0"/>
                <wp:positionH relativeFrom="column">
                  <wp:posOffset>230505</wp:posOffset>
                </wp:positionH>
                <wp:positionV relativeFrom="paragraph">
                  <wp:posOffset>-182880</wp:posOffset>
                </wp:positionV>
                <wp:extent cx="2389882" cy="1057275"/>
                <wp:effectExtent l="0" t="0" r="0" b="0"/>
                <wp:wrapNone/>
                <wp:docPr id="8" name="Imagem 8" descr="TRIMBRE P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IMBRE P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882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774AE7" w14:textId="77777777" w:rsidR="00FE49D9" w:rsidRPr="004173D1" w:rsidRDefault="00FE49D9" w:rsidP="00FC098C">
          <w:pPr>
            <w:pStyle w:val="Cabealho"/>
            <w:jc w:val="center"/>
            <w:rPr>
              <w:b/>
              <w:sz w:val="4"/>
              <w:lang w:eastAsia="en-US"/>
            </w:rPr>
          </w:pPr>
        </w:p>
        <w:p w14:paraId="69815F00" w14:textId="77777777" w:rsidR="00FE49D9" w:rsidRDefault="00FE49D9" w:rsidP="00FC098C">
          <w:pPr>
            <w:pStyle w:val="Cabealho"/>
            <w:jc w:val="center"/>
            <w:rPr>
              <w:b/>
              <w:lang w:eastAsia="en-US"/>
            </w:rPr>
          </w:pPr>
        </w:p>
        <w:p w14:paraId="23267019" w14:textId="77777777" w:rsidR="00FE49D9" w:rsidRDefault="00FE49D9" w:rsidP="00FC098C">
          <w:pPr>
            <w:pStyle w:val="Cabealho"/>
            <w:jc w:val="center"/>
            <w:rPr>
              <w:b/>
              <w:lang w:eastAsia="en-US"/>
            </w:rPr>
          </w:pPr>
        </w:p>
        <w:p w14:paraId="14A7348B" w14:textId="77777777" w:rsidR="00FE49D9" w:rsidRPr="00FE49D9" w:rsidRDefault="00FE49D9" w:rsidP="00FC098C">
          <w:pPr>
            <w:pStyle w:val="Cabealho"/>
            <w:jc w:val="center"/>
            <w:rPr>
              <w:b/>
              <w:sz w:val="10"/>
              <w:szCs w:val="10"/>
              <w:lang w:eastAsia="en-US"/>
            </w:rPr>
          </w:pPr>
        </w:p>
        <w:p w14:paraId="6D977A95" w14:textId="77777777" w:rsidR="00FE49D9" w:rsidRPr="004173D1" w:rsidRDefault="00FE49D9" w:rsidP="00FC098C">
          <w:pPr>
            <w:pStyle w:val="Cabealho"/>
            <w:jc w:val="center"/>
            <w:rPr>
              <w:sz w:val="20"/>
              <w:lang w:eastAsia="en-US"/>
            </w:rPr>
          </w:pPr>
        </w:p>
      </w:tc>
      <w:tc>
        <w:tcPr>
          <w:tcW w:w="2299" w:type="dxa"/>
          <w:shd w:val="clear" w:color="auto" w:fill="auto"/>
        </w:tcPr>
        <w:p w14:paraId="674687E9" w14:textId="77777777" w:rsidR="00FE49D9" w:rsidRPr="004173D1" w:rsidRDefault="00FE49D9" w:rsidP="00FC098C">
          <w:pPr>
            <w:pStyle w:val="Cabealho"/>
            <w:jc w:val="center"/>
            <w:rPr>
              <w:sz w:val="28"/>
              <w:lang w:eastAsia="en-US"/>
            </w:rPr>
          </w:pPr>
        </w:p>
      </w:tc>
    </w:tr>
    <w:tr w:rsidR="00FE49D9" w:rsidRPr="0032619B" w14:paraId="3325F8EC" w14:textId="77777777" w:rsidTr="00FC098C">
      <w:trPr>
        <w:trHeight w:val="50"/>
      </w:trPr>
      <w:tc>
        <w:tcPr>
          <w:tcW w:w="2235" w:type="dxa"/>
          <w:vMerge/>
          <w:shd w:val="clear" w:color="auto" w:fill="auto"/>
        </w:tcPr>
        <w:p w14:paraId="73DBD6DF" w14:textId="77777777" w:rsidR="00FE49D9" w:rsidRPr="004173D1" w:rsidRDefault="00FE49D9" w:rsidP="00FC098C">
          <w:pPr>
            <w:pStyle w:val="Cabealho"/>
            <w:jc w:val="center"/>
            <w:rPr>
              <w:noProof/>
              <w:sz w:val="28"/>
            </w:rPr>
          </w:pPr>
        </w:p>
      </w:tc>
      <w:tc>
        <w:tcPr>
          <w:tcW w:w="5244" w:type="dxa"/>
          <w:vMerge/>
          <w:shd w:val="clear" w:color="auto" w:fill="auto"/>
        </w:tcPr>
        <w:p w14:paraId="53CF1AD4" w14:textId="77777777" w:rsidR="00FE49D9" w:rsidRPr="004173D1" w:rsidRDefault="00FE49D9" w:rsidP="00FC098C">
          <w:pPr>
            <w:pStyle w:val="Cabealho"/>
            <w:jc w:val="center"/>
            <w:rPr>
              <w:lang w:eastAsia="en-US"/>
            </w:rPr>
          </w:pPr>
        </w:p>
      </w:tc>
      <w:tc>
        <w:tcPr>
          <w:tcW w:w="2299" w:type="dxa"/>
          <w:shd w:val="clear" w:color="auto" w:fill="auto"/>
        </w:tcPr>
        <w:p w14:paraId="4B450D8F" w14:textId="77777777" w:rsidR="00FE49D9" w:rsidRPr="004173D1" w:rsidRDefault="00FE49D9" w:rsidP="00FC098C">
          <w:pPr>
            <w:pStyle w:val="Cabealho"/>
            <w:jc w:val="right"/>
            <w:rPr>
              <w:rFonts w:ascii="Arial Narrow" w:hAnsi="Arial Narrow" w:cs="Arial"/>
              <w:noProof/>
              <w:sz w:val="28"/>
            </w:rPr>
          </w:pPr>
        </w:p>
      </w:tc>
    </w:tr>
  </w:tbl>
  <w:p w14:paraId="52CB44A2" w14:textId="77777777" w:rsidR="00FE49D9" w:rsidRPr="000A5ACF" w:rsidRDefault="00FE49D9" w:rsidP="00FE49D9">
    <w:pPr>
      <w:pStyle w:val="Cabealho"/>
      <w:pBdr>
        <w:bottom w:val="single" w:sz="12" w:space="1" w:color="auto"/>
      </w:pBdr>
      <w:jc w:val="center"/>
      <w:rPr>
        <w:sz w:val="2"/>
      </w:rPr>
    </w:pPr>
  </w:p>
  <w:p w14:paraId="5B14DEF4" w14:textId="77777777" w:rsidR="00FE49D9" w:rsidRDefault="00FE49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2E"/>
    <w:rsid w:val="00044C12"/>
    <w:rsid w:val="0006261F"/>
    <w:rsid w:val="000753F7"/>
    <w:rsid w:val="00085B22"/>
    <w:rsid w:val="000A2BC4"/>
    <w:rsid w:val="000A5FF4"/>
    <w:rsid w:val="000D274F"/>
    <w:rsid w:val="000E3DF3"/>
    <w:rsid w:val="000E682F"/>
    <w:rsid w:val="00102D07"/>
    <w:rsid w:val="00107F2E"/>
    <w:rsid w:val="00125FAE"/>
    <w:rsid w:val="0017087F"/>
    <w:rsid w:val="00185789"/>
    <w:rsid w:val="001B0792"/>
    <w:rsid w:val="001D5AD2"/>
    <w:rsid w:val="001F61EA"/>
    <w:rsid w:val="002056E3"/>
    <w:rsid w:val="00207C57"/>
    <w:rsid w:val="002108AE"/>
    <w:rsid w:val="00210D04"/>
    <w:rsid w:val="00223B39"/>
    <w:rsid w:val="00245B6F"/>
    <w:rsid w:val="00251489"/>
    <w:rsid w:val="00260495"/>
    <w:rsid w:val="00273019"/>
    <w:rsid w:val="00280C7F"/>
    <w:rsid w:val="002A45CC"/>
    <w:rsid w:val="002B3FC4"/>
    <w:rsid w:val="002C1E44"/>
    <w:rsid w:val="002E5637"/>
    <w:rsid w:val="003045F9"/>
    <w:rsid w:val="00305965"/>
    <w:rsid w:val="00315445"/>
    <w:rsid w:val="00317821"/>
    <w:rsid w:val="00333164"/>
    <w:rsid w:val="003353A5"/>
    <w:rsid w:val="00352063"/>
    <w:rsid w:val="00354D60"/>
    <w:rsid w:val="003647F9"/>
    <w:rsid w:val="00364975"/>
    <w:rsid w:val="00373839"/>
    <w:rsid w:val="003855E6"/>
    <w:rsid w:val="0038615D"/>
    <w:rsid w:val="0039335A"/>
    <w:rsid w:val="003A0E16"/>
    <w:rsid w:val="003A34FF"/>
    <w:rsid w:val="003A638B"/>
    <w:rsid w:val="003B4015"/>
    <w:rsid w:val="003D1AEA"/>
    <w:rsid w:val="003D61BA"/>
    <w:rsid w:val="003E195D"/>
    <w:rsid w:val="003F2CAC"/>
    <w:rsid w:val="0040494C"/>
    <w:rsid w:val="00432063"/>
    <w:rsid w:val="00450CB3"/>
    <w:rsid w:val="00457859"/>
    <w:rsid w:val="00473CAD"/>
    <w:rsid w:val="00476615"/>
    <w:rsid w:val="004827B3"/>
    <w:rsid w:val="004910D6"/>
    <w:rsid w:val="004A0A4D"/>
    <w:rsid w:val="004A4191"/>
    <w:rsid w:val="004C16E7"/>
    <w:rsid w:val="004C3CC9"/>
    <w:rsid w:val="004E3953"/>
    <w:rsid w:val="004E3B5C"/>
    <w:rsid w:val="00502F7D"/>
    <w:rsid w:val="005064F0"/>
    <w:rsid w:val="00510935"/>
    <w:rsid w:val="0051555F"/>
    <w:rsid w:val="00520B08"/>
    <w:rsid w:val="00531EBF"/>
    <w:rsid w:val="00542605"/>
    <w:rsid w:val="005450AD"/>
    <w:rsid w:val="005464F3"/>
    <w:rsid w:val="00550A89"/>
    <w:rsid w:val="005537CD"/>
    <w:rsid w:val="00557AFC"/>
    <w:rsid w:val="0059697B"/>
    <w:rsid w:val="005A0251"/>
    <w:rsid w:val="005A223E"/>
    <w:rsid w:val="005A2880"/>
    <w:rsid w:val="005B0515"/>
    <w:rsid w:val="005B5DA2"/>
    <w:rsid w:val="005B5E73"/>
    <w:rsid w:val="005C141B"/>
    <w:rsid w:val="005C5B97"/>
    <w:rsid w:val="006173DC"/>
    <w:rsid w:val="006354DD"/>
    <w:rsid w:val="00642E77"/>
    <w:rsid w:val="00644E84"/>
    <w:rsid w:val="00646483"/>
    <w:rsid w:val="006475DF"/>
    <w:rsid w:val="00647D79"/>
    <w:rsid w:val="00653654"/>
    <w:rsid w:val="0065618A"/>
    <w:rsid w:val="00661477"/>
    <w:rsid w:val="006874E8"/>
    <w:rsid w:val="006947DA"/>
    <w:rsid w:val="006A2DAA"/>
    <w:rsid w:val="006B2CDB"/>
    <w:rsid w:val="006C4622"/>
    <w:rsid w:val="006E3733"/>
    <w:rsid w:val="006E5FED"/>
    <w:rsid w:val="006F37D4"/>
    <w:rsid w:val="007459B8"/>
    <w:rsid w:val="00752692"/>
    <w:rsid w:val="0076711F"/>
    <w:rsid w:val="00770B67"/>
    <w:rsid w:val="00776B69"/>
    <w:rsid w:val="007A3166"/>
    <w:rsid w:val="007B0A6B"/>
    <w:rsid w:val="007B6660"/>
    <w:rsid w:val="007D3839"/>
    <w:rsid w:val="007D4379"/>
    <w:rsid w:val="007D4387"/>
    <w:rsid w:val="007D7038"/>
    <w:rsid w:val="007E0109"/>
    <w:rsid w:val="007E29C0"/>
    <w:rsid w:val="007F7752"/>
    <w:rsid w:val="00804071"/>
    <w:rsid w:val="00807701"/>
    <w:rsid w:val="00814C66"/>
    <w:rsid w:val="00821F59"/>
    <w:rsid w:val="008221C9"/>
    <w:rsid w:val="00837E1D"/>
    <w:rsid w:val="0084566B"/>
    <w:rsid w:val="0085471A"/>
    <w:rsid w:val="00863C88"/>
    <w:rsid w:val="00866B9D"/>
    <w:rsid w:val="008739A1"/>
    <w:rsid w:val="008813E4"/>
    <w:rsid w:val="00885DEC"/>
    <w:rsid w:val="00895580"/>
    <w:rsid w:val="008A2E4F"/>
    <w:rsid w:val="008B2B90"/>
    <w:rsid w:val="008C42BF"/>
    <w:rsid w:val="008E5E55"/>
    <w:rsid w:val="00902E81"/>
    <w:rsid w:val="00903C7B"/>
    <w:rsid w:val="00930D05"/>
    <w:rsid w:val="009471EA"/>
    <w:rsid w:val="00957426"/>
    <w:rsid w:val="00967FA1"/>
    <w:rsid w:val="00982837"/>
    <w:rsid w:val="00990CCB"/>
    <w:rsid w:val="00992519"/>
    <w:rsid w:val="00996AD1"/>
    <w:rsid w:val="009A07C7"/>
    <w:rsid w:val="009B2DFF"/>
    <w:rsid w:val="009C1A1F"/>
    <w:rsid w:val="009D24F5"/>
    <w:rsid w:val="009D3991"/>
    <w:rsid w:val="009E451B"/>
    <w:rsid w:val="009F1569"/>
    <w:rsid w:val="009F3210"/>
    <w:rsid w:val="00A22164"/>
    <w:rsid w:val="00A2281E"/>
    <w:rsid w:val="00A751E1"/>
    <w:rsid w:val="00A851EB"/>
    <w:rsid w:val="00A8580D"/>
    <w:rsid w:val="00A94ED0"/>
    <w:rsid w:val="00AC1C77"/>
    <w:rsid w:val="00AC3A5C"/>
    <w:rsid w:val="00AE24CD"/>
    <w:rsid w:val="00AE3F3E"/>
    <w:rsid w:val="00B020DE"/>
    <w:rsid w:val="00B1522E"/>
    <w:rsid w:val="00B153D0"/>
    <w:rsid w:val="00B203A3"/>
    <w:rsid w:val="00B2084A"/>
    <w:rsid w:val="00B26EA3"/>
    <w:rsid w:val="00B33F54"/>
    <w:rsid w:val="00B41AD2"/>
    <w:rsid w:val="00B5109B"/>
    <w:rsid w:val="00B6561D"/>
    <w:rsid w:val="00BB338C"/>
    <w:rsid w:val="00BC3F0A"/>
    <w:rsid w:val="00BE3D5D"/>
    <w:rsid w:val="00BF3662"/>
    <w:rsid w:val="00C12E51"/>
    <w:rsid w:val="00C24827"/>
    <w:rsid w:val="00C2541B"/>
    <w:rsid w:val="00C27CED"/>
    <w:rsid w:val="00C30CFB"/>
    <w:rsid w:val="00C53383"/>
    <w:rsid w:val="00C53C38"/>
    <w:rsid w:val="00C70763"/>
    <w:rsid w:val="00C727BE"/>
    <w:rsid w:val="00C741FD"/>
    <w:rsid w:val="00C8028C"/>
    <w:rsid w:val="00C8452E"/>
    <w:rsid w:val="00C91975"/>
    <w:rsid w:val="00C926DE"/>
    <w:rsid w:val="00CA086A"/>
    <w:rsid w:val="00CA389C"/>
    <w:rsid w:val="00CB76A0"/>
    <w:rsid w:val="00D000C0"/>
    <w:rsid w:val="00D12A80"/>
    <w:rsid w:val="00D148F6"/>
    <w:rsid w:val="00D15EE1"/>
    <w:rsid w:val="00D260BD"/>
    <w:rsid w:val="00D319FC"/>
    <w:rsid w:val="00D52AC8"/>
    <w:rsid w:val="00D6385F"/>
    <w:rsid w:val="00D7503E"/>
    <w:rsid w:val="00D86BAF"/>
    <w:rsid w:val="00D95D66"/>
    <w:rsid w:val="00D9606E"/>
    <w:rsid w:val="00D97775"/>
    <w:rsid w:val="00DB64DF"/>
    <w:rsid w:val="00DB6A8A"/>
    <w:rsid w:val="00DE632C"/>
    <w:rsid w:val="00DF6F09"/>
    <w:rsid w:val="00E01743"/>
    <w:rsid w:val="00E04F3F"/>
    <w:rsid w:val="00E05596"/>
    <w:rsid w:val="00E22448"/>
    <w:rsid w:val="00E332A6"/>
    <w:rsid w:val="00E3448B"/>
    <w:rsid w:val="00E4158A"/>
    <w:rsid w:val="00E534F7"/>
    <w:rsid w:val="00E67AFA"/>
    <w:rsid w:val="00EC0E39"/>
    <w:rsid w:val="00EC194F"/>
    <w:rsid w:val="00EC504F"/>
    <w:rsid w:val="00ED63DA"/>
    <w:rsid w:val="00EE33C2"/>
    <w:rsid w:val="00EF29F9"/>
    <w:rsid w:val="00F16794"/>
    <w:rsid w:val="00F52FF7"/>
    <w:rsid w:val="00F54562"/>
    <w:rsid w:val="00F64089"/>
    <w:rsid w:val="00F741ED"/>
    <w:rsid w:val="00F8376B"/>
    <w:rsid w:val="00F944F8"/>
    <w:rsid w:val="00FB01D2"/>
    <w:rsid w:val="00FC71FD"/>
    <w:rsid w:val="00FE28EA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B046F"/>
  <w15:docId w15:val="{236E0B20-9920-435F-8DC2-A3DC90B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42E77"/>
    <w:pPr>
      <w:keepNext/>
      <w:overflowPunct w:val="0"/>
      <w:autoSpaceDE w:val="0"/>
      <w:autoSpaceDN w:val="0"/>
      <w:adjustRightInd w:val="0"/>
      <w:ind w:left="-284" w:right="-427"/>
      <w:jc w:val="center"/>
      <w:textAlignment w:val="baseline"/>
      <w:outlineLvl w:val="2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B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33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33C2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FE4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FE49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9D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42E77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642E77"/>
    <w:pPr>
      <w:overflowPunct w:val="0"/>
      <w:autoSpaceDE w:val="0"/>
      <w:autoSpaceDN w:val="0"/>
      <w:adjustRightInd w:val="0"/>
      <w:jc w:val="both"/>
      <w:textAlignment w:val="baseline"/>
    </w:pPr>
    <w:rPr>
      <w:color w:val="800000"/>
      <w:sz w:val="26"/>
      <w:szCs w:val="20"/>
    </w:rPr>
  </w:style>
  <w:style w:type="paragraph" w:customStyle="1" w:styleId="Default">
    <w:name w:val="Default"/>
    <w:rsid w:val="00E05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D274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</dc:creator>
  <cp:lastModifiedBy> </cp:lastModifiedBy>
  <cp:revision>44</cp:revision>
  <cp:lastPrinted>2022-05-27T12:48:00Z</cp:lastPrinted>
  <dcterms:created xsi:type="dcterms:W3CDTF">2021-06-09T12:40:00Z</dcterms:created>
  <dcterms:modified xsi:type="dcterms:W3CDTF">2023-02-02T14:37:00Z</dcterms:modified>
</cp:coreProperties>
</file>